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Montserrat" w:cs="Montserrat" w:eastAsia="Montserrat" w:hAnsi="Montserrat"/>
          <w:b w:val="1"/>
          <w:bCs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Montserrat" w:cs="Montserrat" w:eastAsia="Montserrat" w:hAnsi="Montserrat"/>
          <w:b w:val="1"/>
          <w:bCs w:val="1"/>
          <w:sz w:val="40"/>
          <w:szCs w:val="4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40"/>
          <w:szCs w:val="40"/>
          <w:rtl w:val="0"/>
        </w:rPr>
        <w:t xml:space="preserve">Experience Waiver &amp; Release of Liability</w:t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Brewery Experience Waiver and Release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By participating in a 26° Brewery experience, I acknowledge: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• I am at least 21 years old</w:t>
        <w:br w:type="textWrapping"/>
        <w:t xml:space="preserve"> • I will consume alcohol responsibly</w:t>
        <w:br w:type="textWrapping"/>
        <w:t xml:space="preserve"> • I understand brewery areas may include industrial equipment and wet surfaces</w:t>
        <w:br w:type="textWrapping"/>
        <w:t xml:space="preserve"> • I voluntarily assume all risks associated with participation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 release and hold harmless 26° Brewery &amp; Kitchen, its owners and staff, from any claims arising from my participation, except in cases of gross negligence.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 agree to follow all staff instructions and safety guidelines.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Participant Name: ______________________________________</w:t>
        <w:br w:type="textWrapping"/>
        <w:t xml:space="preserve"> Signature: _____________________________________________</w:t>
        <w:br w:type="textWrapping"/>
        <w:t xml:space="preserve"> Date: _______________________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20" w:firstLine="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-1327781</wp:posOffset>
          </wp:positionH>
          <wp:positionV relativeFrom="paragraph">
            <wp:posOffset>0</wp:posOffset>
          </wp:positionV>
          <wp:extent cx="8066405" cy="10010775"/>
          <wp:effectExtent b="0" l="0" r="0" t="0"/>
          <wp:wrapNone/>
          <wp:docPr id="32645377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066405" cy="100107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60029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60029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60029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60029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60029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60029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60029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60029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60029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60029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60029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60029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6002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60029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60029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60029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60029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60029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60029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60029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60029"/>
    <w:rPr>
      <w:b w:val="1"/>
      <w:bCs w:val="1"/>
      <w:smallCaps w:val="1"/>
      <w:color w:val="2f5496" w:themeColor="accent1" w:themeShade="0000BF"/>
      <w:spacing w:val="5"/>
    </w:rPr>
  </w:style>
  <w:style w:type="paragraph" w:styleId="Header">
    <w:name w:val="header"/>
    <w:basedOn w:val="Normal"/>
    <w:link w:val="HeaderChar"/>
    <w:uiPriority w:val="99"/>
    <w:unhideWhenUsed w:val="1"/>
    <w:rsid w:val="00960029"/>
    <w:pPr>
      <w:tabs>
        <w:tab w:val="center" w:pos="4419"/>
        <w:tab w:val="right" w:pos="8838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60029"/>
  </w:style>
  <w:style w:type="paragraph" w:styleId="Footer">
    <w:name w:val="footer"/>
    <w:basedOn w:val="Normal"/>
    <w:link w:val="FooterChar"/>
    <w:uiPriority w:val="99"/>
    <w:unhideWhenUsed w:val="1"/>
    <w:rsid w:val="00960029"/>
    <w:pPr>
      <w:tabs>
        <w:tab w:val="center" w:pos="4419"/>
        <w:tab w:val="right" w:pos="8838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60029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OPOU8a4lyldt9K8sThRPRAGOCA==">CgMxLjA4AHIhMVF6TE5ZeVZaUlZzUFNDcUsxRHluLUJkenV1dUVDTlRa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2026-01-31T00:02:00Z</dcterms:created>
  <dc:creator>Meri Sanki</dc:creator>
</cp:coreProperties>
</file>