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Montserrat" w:cs="Montserrat" w:eastAsia="Montserrat" w:hAnsi="Montserrat"/>
          <w:b w:val="1"/>
          <w:bCs w:val="1"/>
          <w:sz w:val="40"/>
          <w:szCs w:val="40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0"/>
          <w:szCs w:val="40"/>
          <w:rtl w:val="0"/>
        </w:rPr>
        <w:t xml:space="preserve">Right of Admission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Right of Admission Reserved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26° Brewery &amp; Kitchen reserves the right to deny entry or service to any person for reasons including but not limited to: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• Legal age or ID non-compliance</w:t>
        <w:br w:type="textWrapping"/>
        <w:t xml:space="preserve"> • Intoxication</w:t>
        <w:br w:type="textWrapping"/>
        <w:t xml:space="preserve"> • Disorderly or unsafe behavior</w:t>
        <w:br w:type="textWrapping"/>
        <w:t xml:space="preserve"> • Violation of venue rules</w:t>
        <w:br w:type="textWrapping"/>
        <w:t xml:space="preserve"> • Capacity limits</w:t>
        <w:br w:type="textWrapping"/>
        <w:t xml:space="preserve"> • Health and safety concerns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40" w:before="240" w:lineRule="auto"/>
        <w:ind w:left="720" w:hanging="36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This policy is enforced to ensure a safe and enjoyable environment for all guests.</w:t>
      </w:r>
    </w:p>
    <w:p w:rsidR="00000000" w:rsidDel="00000000" w:rsidP="00000000" w:rsidRDefault="00000000" w:rsidRPr="00000000" w14:paraId="0000000A">
      <w:pPr>
        <w:ind w:left="72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-1327783</wp:posOffset>
          </wp:positionH>
          <wp:positionV relativeFrom="paragraph">
            <wp:posOffset>0</wp:posOffset>
          </wp:positionV>
          <wp:extent cx="8066405" cy="10010775"/>
          <wp:effectExtent b="0" l="0" r="0" t="0"/>
          <wp:wrapNone/>
          <wp:docPr id="32645377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066405" cy="10010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96002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96002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96002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96002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96002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96002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960029"/>
    <w:rPr>
      <w:rFonts w:cstheme="majorBidi" w:eastAsiaTheme="majorEastAsia"/>
      <w:color w:val="2f5496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96002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96002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96002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96002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96002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96002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96002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96002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96002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960029"/>
    <w:rPr>
      <w:i w:val="1"/>
      <w:iCs w:val="1"/>
      <w:color w:val="2f5496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96002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960029"/>
    <w:rPr>
      <w:i w:val="1"/>
      <w:iCs w:val="1"/>
      <w:color w:val="2f5496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960029"/>
    <w:rPr>
      <w:b w:val="1"/>
      <w:bCs w:val="1"/>
      <w:smallCaps w:val="1"/>
      <w:color w:val="2f5496" w:themeColor="accent1" w:themeShade="0000BF"/>
      <w:spacing w:val="5"/>
    </w:rPr>
  </w:style>
  <w:style w:type="paragraph" w:styleId="Header">
    <w:name w:val="header"/>
    <w:basedOn w:val="Normal"/>
    <w:link w:val="Head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0029"/>
  </w:style>
  <w:style w:type="paragraph" w:styleId="Footer">
    <w:name w:val="footer"/>
    <w:basedOn w:val="Normal"/>
    <w:link w:val="FooterChar"/>
    <w:uiPriority w:val="99"/>
    <w:unhideWhenUsed w:val="1"/>
    <w:rsid w:val="00960029"/>
    <w:pPr>
      <w:tabs>
        <w:tab w:val="center" w:pos="4419"/>
        <w:tab w:val="right" w:pos="8838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0029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W9bnYobWWs5s1NOsdj1GwVTe0w==">CgMxLjA4AHIhMXB0eTBXc3dId1FERENjb3JUSlhvVk11RnhSa2ZRVW40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2026-01-31T00:02:00Z</dcterms:created>
  <dc:creator>Meri Sanki</dc:creator>
</cp:coreProperties>
</file>